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94" w:rsidRPr="00B92C99" w:rsidRDefault="00146294" w:rsidP="00146294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ОГРАНИЧЕНИЕ РАСПОРЯЖЕНИЕМ</w:t>
      </w:r>
    </w:p>
    <w:p w:rsidR="00146294" w:rsidRPr="00B92C99" w:rsidRDefault="00146294" w:rsidP="00146294">
      <w:pPr>
        <w:jc w:val="center"/>
      </w:pPr>
    </w:p>
    <w:p w:rsidR="00146294" w:rsidRPr="00B92C99" w:rsidRDefault="00146294" w:rsidP="00146294">
      <w:pPr>
        <w:jc w:val="right"/>
        <w:rPr>
          <w:sz w:val="18"/>
          <w:szCs w:val="18"/>
        </w:rPr>
      </w:pPr>
    </w:p>
    <w:p w:rsidR="00146294" w:rsidRPr="00E1286E" w:rsidRDefault="00146294" w:rsidP="00146294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8E7A5F">
        <w:rPr>
          <w:rFonts w:ascii="Times New Roman" w:hAnsi="Times New Roman" w:cs="Times New Roman"/>
          <w:i/>
          <w:sz w:val="18"/>
          <w:szCs w:val="18"/>
        </w:rPr>
      </w:r>
      <w:r w:rsidR="008E7A5F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48"/>
      </w:tblGrid>
      <w:tr w:rsidR="00146294" w:rsidRPr="00B92C99" w:rsidTr="00783711">
        <w:tc>
          <w:tcPr>
            <w:tcW w:w="2660" w:type="dxa"/>
          </w:tcPr>
          <w:p w:rsidR="00146294" w:rsidRPr="00851A06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ДЕПОНЕНТ </w:t>
            </w:r>
          </w:p>
          <w:p w:rsidR="00146294" w:rsidRPr="004F4211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7E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4F421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46294" w:rsidRPr="0042127A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8" w:type="dxa"/>
          </w:tcPr>
          <w:p w:rsidR="00146294" w:rsidRPr="00705150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294" w:rsidRPr="005C6348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60" w:type="dxa"/>
          </w:tcPr>
          <w:p w:rsidR="00146294" w:rsidRPr="005C6348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348">
              <w:rPr>
                <w:rFonts w:ascii="Times New Roman" w:hAnsi="Times New Roman" w:cs="Times New Roman"/>
                <w:sz w:val="18"/>
                <w:szCs w:val="18"/>
              </w:rPr>
              <w:t>Тип счета</w:t>
            </w:r>
          </w:p>
        </w:tc>
        <w:tc>
          <w:tcPr>
            <w:tcW w:w="7048" w:type="dxa"/>
          </w:tcPr>
          <w:p w:rsidR="00146294" w:rsidRPr="008D4D49" w:rsidRDefault="00146294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C7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b/>
                <w:bCs/>
              </w:rPr>
            </w:r>
            <w:r w:rsidR="008E7A5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b/>
                <w:bCs/>
              </w:rPr>
            </w:r>
            <w:r w:rsidR="008E7A5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Довер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ительный управляющий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294" w:rsidRPr="00453ADF" w:rsidRDefault="00146294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F4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294" w:rsidRPr="00851A06" w:rsidRDefault="00146294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b/>
                <w:bCs/>
              </w:rPr>
            </w:r>
            <w:r w:rsidR="008E7A5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128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Иное_______</w:t>
            </w:r>
          </w:p>
          <w:p w:rsidR="00146294" w:rsidRPr="002427E9" w:rsidRDefault="00146294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60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048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294" w:rsidRPr="00B92C99" w:rsidRDefault="00146294" w:rsidP="0014629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709"/>
        <w:gridCol w:w="1417"/>
        <w:gridCol w:w="1965"/>
        <w:gridCol w:w="1256"/>
      </w:tblGrid>
      <w:tr w:rsidR="00146294" w:rsidRPr="00B92C99" w:rsidTr="00783711">
        <w:tc>
          <w:tcPr>
            <w:tcW w:w="2660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эмитента</w:t>
            </w:r>
          </w:p>
          <w:p w:rsidR="00146294" w:rsidRPr="00B92C99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8" w:type="dxa"/>
            <w:gridSpan w:val="5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60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Вид, категория ценных бумаг</w:t>
            </w:r>
          </w:p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8" w:type="dxa"/>
            <w:gridSpan w:val="5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60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государственной регистрации</w:t>
            </w:r>
          </w:p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ISIN</w:t>
            </w:r>
          </w:p>
        </w:tc>
        <w:tc>
          <w:tcPr>
            <w:tcW w:w="1417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1256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60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701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221" w:type="dxa"/>
            <w:gridSpan w:val="2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294" w:rsidRPr="00B92C99" w:rsidRDefault="00146294" w:rsidP="0014629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7095"/>
      </w:tblGrid>
      <w:tr w:rsidR="00146294" w:rsidRPr="00B92C99" w:rsidTr="00783711">
        <w:tc>
          <w:tcPr>
            <w:tcW w:w="2613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7095" w:type="dxa"/>
          </w:tcPr>
          <w:p w:rsidR="00146294" w:rsidRPr="00E1286E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Ограничение распоряжения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</w:r>
            <w:r w:rsidR="008E7A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Снятие ограничения распоряжения</w:t>
            </w:r>
          </w:p>
          <w:p w:rsidR="00146294" w:rsidRPr="00851A06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13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095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294" w:rsidRPr="00B92C99" w:rsidTr="00783711">
        <w:tc>
          <w:tcPr>
            <w:tcW w:w="2613" w:type="dxa"/>
          </w:tcPr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  <w:p w:rsidR="00146294" w:rsidRPr="00B92C99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5" w:type="dxa"/>
          </w:tcPr>
          <w:p w:rsidR="00146294" w:rsidRPr="00B92C99" w:rsidRDefault="00146294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294" w:rsidRDefault="00146294" w:rsidP="0014629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146294" w:rsidRPr="00B92C99" w:rsidRDefault="00146294" w:rsidP="0014629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ограничение распоряжением (далее – Поручение) заполнено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8E7A5F" w:rsidRPr="008E7A5F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146294" w:rsidRPr="00B92C99" w:rsidRDefault="00146294" w:rsidP="0014629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146294" w:rsidRPr="00B92C99" w:rsidRDefault="00146294" w:rsidP="0014629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146294" w:rsidRDefault="00146294" w:rsidP="0014629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146294" w:rsidRPr="00B92C99" w:rsidRDefault="00146294" w:rsidP="00146294">
      <w:pPr>
        <w:pStyle w:val="Style9"/>
        <w:widowControl/>
        <w:ind w:firstLine="357"/>
        <w:jc w:val="both"/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7094"/>
      </w:tblGrid>
      <w:tr w:rsidR="00146294" w:rsidRPr="00B92C99" w:rsidDel="00B22AD3" w:rsidTr="00783711">
        <w:tc>
          <w:tcPr>
            <w:tcW w:w="2614" w:type="dxa"/>
          </w:tcPr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 w:rsidDel="00B22AD3">
              <w:rPr>
                <w:rFonts w:ascii="Times New Roman" w:hAnsi="Times New Roman" w:cs="Times New Roman"/>
                <w:b/>
                <w:sz w:val="18"/>
                <w:szCs w:val="18"/>
              </w:rPr>
              <w:t>ДЕПОНЕНТ</w:t>
            </w:r>
          </w:p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4" w:type="dxa"/>
          </w:tcPr>
          <w:p w:rsidR="00146294" w:rsidRPr="00B92C99" w:rsidDel="00B22AD3" w:rsidRDefault="00146294" w:rsidP="00783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294" w:rsidRPr="00B92C99" w:rsidDel="00B22AD3" w:rsidTr="00783711">
        <w:tc>
          <w:tcPr>
            <w:tcW w:w="2614" w:type="dxa"/>
          </w:tcPr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 w:cs="Times New Roman"/>
                <w:sz w:val="18"/>
                <w:szCs w:val="18"/>
              </w:rPr>
              <w:t>Должность представителя</w:t>
            </w:r>
          </w:p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4" w:type="dxa"/>
          </w:tcPr>
          <w:p w:rsidR="00146294" w:rsidRPr="00B92C99" w:rsidDel="00B22AD3" w:rsidRDefault="00146294" w:rsidP="00783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294" w:rsidRPr="00B92C99" w:rsidDel="00B22AD3" w:rsidTr="00783711">
        <w:tc>
          <w:tcPr>
            <w:tcW w:w="2614" w:type="dxa"/>
          </w:tcPr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4" w:type="dxa"/>
          </w:tcPr>
          <w:p w:rsidR="00146294" w:rsidRPr="00B92C99" w:rsidDel="00B22AD3" w:rsidRDefault="00146294" w:rsidP="00783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294" w:rsidRPr="00B92C99" w:rsidDel="00B22AD3" w:rsidTr="00783711">
        <w:tc>
          <w:tcPr>
            <w:tcW w:w="2614" w:type="dxa"/>
          </w:tcPr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094" w:type="dxa"/>
          </w:tcPr>
          <w:p w:rsidR="00146294" w:rsidRPr="00B92C99" w:rsidDel="00B22AD3" w:rsidRDefault="00146294" w:rsidP="00783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294" w:rsidRPr="00B92C99" w:rsidDel="00B22AD3" w:rsidTr="00783711">
        <w:tc>
          <w:tcPr>
            <w:tcW w:w="2614" w:type="dxa"/>
          </w:tcPr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294" w:rsidRPr="00B92C99" w:rsidDel="00B22AD3" w:rsidRDefault="0014629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B22AD3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7094" w:type="dxa"/>
          </w:tcPr>
          <w:p w:rsidR="00146294" w:rsidRPr="00B92C99" w:rsidDel="00B22AD3" w:rsidRDefault="00146294" w:rsidP="00783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6294" w:rsidRPr="00B92C99" w:rsidDel="00B22AD3" w:rsidRDefault="00146294" w:rsidP="00146294">
      <w:pPr>
        <w:ind w:left="2880" w:firstLine="720"/>
        <w:rPr>
          <w:rFonts w:ascii="Times New Roman" w:hAnsi="Times New Roman" w:cs="Times New Roman"/>
          <w:bCs/>
          <w:sz w:val="16"/>
          <w:szCs w:val="16"/>
        </w:rPr>
      </w:pPr>
      <w:r w:rsidDel="00B22AD3">
        <w:rPr>
          <w:rFonts w:ascii="Times New Roman" w:hAnsi="Times New Roman" w:cs="Times New Roman"/>
          <w:bCs/>
          <w:sz w:val="16"/>
          <w:szCs w:val="16"/>
        </w:rPr>
        <w:t>МП</w:t>
      </w:r>
    </w:p>
    <w:p w:rsidR="00146294" w:rsidRDefault="00146294" w:rsidP="00146294">
      <w:pPr>
        <w:ind w:left="2880" w:firstLine="720"/>
        <w:rPr>
          <w:rFonts w:ascii="Times New Roman" w:hAnsi="Times New Roman" w:cs="Times New Roman"/>
          <w:bCs/>
          <w:sz w:val="16"/>
          <w:szCs w:val="16"/>
        </w:rPr>
      </w:pPr>
    </w:p>
    <w:p w:rsidR="00146294" w:rsidRPr="00B92C99" w:rsidRDefault="00146294" w:rsidP="00146294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146294" w:rsidRPr="00B92C99" w:rsidRDefault="00146294" w:rsidP="00146294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146294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146294" w:rsidRPr="00B92C99" w:rsidRDefault="0014629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46294" w:rsidRPr="00B92C99" w:rsidRDefault="0014629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 w:rsidSect="001462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4"/>
    <w:rsid w:val="00146294"/>
    <w:rsid w:val="008E7A5F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A2D3-5B67-46E2-9A0E-8721905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9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4629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4629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2023-08-21T11:27:00Z</dcterms:created>
  <dcterms:modified xsi:type="dcterms:W3CDTF">2023-08-21T11:27:00Z</dcterms:modified>
</cp:coreProperties>
</file>